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bookmarkStart w:id="0" w:name="_GoBack"/>
      <w:bookmarkEnd w:id="0"/>
      <w:r w:rsidRPr="00BB41CF">
        <w:rPr>
          <w:rFonts w:ascii="Times New Roman" w:hAnsi="Times New Roman" w:cs="Times New Roman"/>
        </w:rPr>
        <w:t>Приложение № 2</w:t>
      </w:r>
      <w:r w:rsidR="000773F7" w:rsidRPr="00BB41CF">
        <w:rPr>
          <w:rFonts w:ascii="Times New Roman" w:hAnsi="Times New Roman" w:cs="Times New Roman"/>
        </w:rPr>
        <w:t>.</w:t>
      </w:r>
      <w:r w:rsidR="00907F09">
        <w:rPr>
          <w:rFonts w:ascii="Times New Roman" w:hAnsi="Times New Roman" w:cs="Times New Roman"/>
        </w:rPr>
        <w:t>4.</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907F09">
        <w:rPr>
          <w:rFonts w:ascii="Times New Roman" w:hAnsi="Times New Roman" w:cs="Times New Roman"/>
          <w:b/>
        </w:rPr>
        <w:t>5</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907F09" w:rsidRPr="00907F09">
        <w:rPr>
          <w:b/>
        </w:rPr>
        <w:t>24:55:0601001:381</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907F09" w:rsidRPr="00907F09">
        <w:t>24:55:0601001:381</w:t>
      </w:r>
      <w:r w:rsidRPr="00BB41CF">
        <w:t xml:space="preserve">, расположенный по адресу: </w:t>
      </w:r>
      <w:r w:rsidR="00907F09" w:rsidRPr="00907F09">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39</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907F09" w:rsidRPr="00907F09">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39</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lastRenderedPageBreak/>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BB41CF">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r w:rsidR="00891623">
        <w:t xml:space="preserve"> </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BB41CF">
        <w:lastRenderedPageBreak/>
        <w:t xml:space="preserve">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lastRenderedPageBreak/>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lastRenderedPageBreak/>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907F09" w:rsidRPr="00907F09">
        <w:t>24:55:0601001:381</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907F09" w:rsidRPr="00907F09">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39</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F042DE">
        <w:t>22</w:t>
      </w:r>
      <w:r w:rsidR="00BB41CF" w:rsidRPr="00BB41CF">
        <w:t xml:space="preserve">.01.2025г. № </w:t>
      </w:r>
      <w:r w:rsidR="00907F09" w:rsidRPr="006B44C0">
        <w:t xml:space="preserve">КУВИ-001/2025-17677948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907F09" w:rsidRPr="00294613">
        <w:t>от 19.01.2024 № 50 установлено, что земельный участок свободен от объектов движимого и недвижимого имущества</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994E9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1623"/>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94E9E"/>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24F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042DE"/>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3569</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2023-09-13T09:25:00Z</cp:lastPrinted>
  <dcterms:created xsi:type="dcterms:W3CDTF">2025-01-15T05:03:00Z</dcterms:created>
  <dcterms:modified xsi:type="dcterms:W3CDTF">2025-01-30T09:17:00Z</dcterms:modified>
</cp:coreProperties>
</file>